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83563B" w14:textId="278A96BB" w:rsidR="001625E9" w:rsidRPr="001625E9" w:rsidRDefault="001625E9" w:rsidP="001625E9">
      <w:pPr>
        <w:jc w:val="center"/>
        <w:rPr>
          <w:rFonts w:ascii="Times New Roman" w:hAnsi="Times New Roman" w:cs="Times New Roman"/>
          <w:sz w:val="24"/>
          <w:szCs w:val="24"/>
        </w:rPr>
      </w:pPr>
      <w:r w:rsidRPr="001625E9">
        <w:rPr>
          <w:rFonts w:ascii="Times New Roman" w:hAnsi="Times New Roman" w:cs="Times New Roman"/>
          <w:sz w:val="24"/>
          <w:szCs w:val="24"/>
        </w:rPr>
        <w:t>ТЕХНОЛОГИЧЕСКАЯ КАРТА</w:t>
      </w:r>
      <w:r w:rsidR="00283256">
        <w:rPr>
          <w:rFonts w:ascii="Times New Roman" w:hAnsi="Times New Roman" w:cs="Times New Roman"/>
          <w:sz w:val="24"/>
          <w:szCs w:val="24"/>
        </w:rPr>
        <w:t xml:space="preserve"> УРОКА</w:t>
      </w:r>
      <w:r w:rsidRPr="001625E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351"/>
        <w:gridCol w:w="4047"/>
        <w:gridCol w:w="4334"/>
        <w:gridCol w:w="3762"/>
      </w:tblGrid>
      <w:tr w:rsidR="001625E9" w:rsidRPr="001625E9" w14:paraId="41BBEB80" w14:textId="77777777" w:rsidTr="00725F31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E11C" w14:textId="7D9DF620" w:rsidR="001625E9" w:rsidRPr="001625E9" w:rsidRDefault="002832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A8C" w14:textId="126673A4" w:rsidR="001625E9" w:rsidRPr="001625E9" w:rsidRDefault="0013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класс</w:t>
            </w:r>
          </w:p>
        </w:tc>
      </w:tr>
      <w:tr w:rsidR="001625E9" w:rsidRPr="001625E9" w14:paraId="422047B5" w14:textId="77777777" w:rsidTr="00725F31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1A5" w14:textId="1DBE2DA5" w:rsidR="001625E9" w:rsidRPr="001625E9" w:rsidRDefault="002832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DB91" w14:textId="05B52C05" w:rsidR="001625E9" w:rsidRPr="00132185" w:rsidRDefault="0013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185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</w:tr>
      <w:tr w:rsidR="001625E9" w:rsidRPr="001625E9" w14:paraId="6B545F1D" w14:textId="77777777" w:rsidTr="00725F31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B229" w14:textId="23E9D867" w:rsidR="001625E9" w:rsidRPr="001625E9" w:rsidRDefault="002832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CB5" w14:textId="7FC6B907" w:rsidR="001625E9" w:rsidRPr="00132185" w:rsidRDefault="0013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185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В. </w:t>
            </w:r>
            <w:proofErr w:type="spellStart"/>
            <w:r w:rsidRPr="00132185">
              <w:rPr>
                <w:rFonts w:ascii="Times New Roman" w:eastAsia="Calibri" w:hAnsi="Times New Roman" w:cs="Times New Roman"/>
                <w:bCs/>
                <w:i/>
                <w:iCs/>
              </w:rPr>
              <w:t>Крупин</w:t>
            </w:r>
            <w:proofErr w:type="spellEnd"/>
            <w:r w:rsidRPr="00132185">
              <w:rPr>
                <w:rFonts w:ascii="Times New Roman" w:eastAsia="Calibri" w:hAnsi="Times New Roman" w:cs="Times New Roman"/>
                <w:bCs/>
                <w:i/>
                <w:iCs/>
              </w:rPr>
              <w:t>.</w:t>
            </w:r>
            <w:r w:rsidRPr="00132185">
              <w:rPr>
                <w:rFonts w:ascii="Times New Roman" w:eastAsia="Calibri" w:hAnsi="Times New Roman" w:cs="Times New Roman"/>
                <w:bCs/>
              </w:rPr>
              <w:t xml:space="preserve"> Первый букварь</w:t>
            </w:r>
          </w:p>
        </w:tc>
      </w:tr>
      <w:tr w:rsidR="00283256" w:rsidRPr="001625E9" w14:paraId="3217F39C" w14:textId="77777777" w:rsidTr="00725F31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E45A" w14:textId="24392274" w:rsidR="00283256" w:rsidRDefault="00283256" w:rsidP="00725F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  <w:r w:rsidR="00DE4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419D" w14:textId="3068D0EE" w:rsidR="00283256" w:rsidRPr="001625E9" w:rsidRDefault="00BA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B80">
              <w:rPr>
                <w:rFonts w:ascii="Times New Roman" w:eastAsia="Calibri" w:hAnsi="Times New Roman" w:cs="Times New Roman"/>
              </w:rPr>
              <w:t>Решение учебной задачи</w:t>
            </w:r>
          </w:p>
        </w:tc>
      </w:tr>
      <w:tr w:rsidR="00283256" w:rsidRPr="001625E9" w14:paraId="75006AEF" w14:textId="77777777" w:rsidTr="00725F31">
        <w:trPr>
          <w:jc w:val="center"/>
        </w:trPr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0B1" w14:textId="6291DDEC" w:rsidR="00283256" w:rsidRPr="001625E9" w:rsidRDefault="002832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E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62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  <w:p w14:paraId="6FDA022A" w14:textId="77777777" w:rsidR="00283256" w:rsidRPr="001625E9" w:rsidRDefault="002832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F7CC" w14:textId="4EB46887" w:rsidR="00283256" w:rsidRPr="00283256" w:rsidRDefault="00283256" w:rsidP="00283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08C0" w14:textId="7A1AE9D7" w:rsidR="00283256" w:rsidRPr="00283256" w:rsidRDefault="00283256" w:rsidP="00283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E907" w14:textId="7589E566" w:rsidR="00283256" w:rsidRPr="00283256" w:rsidRDefault="00283256" w:rsidP="00283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283256" w:rsidRPr="001625E9" w14:paraId="3AEF7976" w14:textId="77777777" w:rsidTr="00725F3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5846" w14:textId="77777777" w:rsidR="00283256" w:rsidRPr="001625E9" w:rsidRDefault="002832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E6B" w14:textId="77777777" w:rsidR="006A1D3B" w:rsidRDefault="006A1D3B" w:rsidP="006A1D3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26CB2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      </w:r>
          </w:p>
          <w:p w14:paraId="5FD0056C" w14:textId="5F3718BE" w:rsidR="006A1D3B" w:rsidRPr="006A1D3B" w:rsidRDefault="006A1D3B" w:rsidP="006A1D3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EA8F" w14:textId="77777777" w:rsidR="006A1D3B" w:rsidRDefault="006A1D3B" w:rsidP="006A1D3B">
            <w:p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познавательный интерес к новому учебному материалу и способам решения новой задачи.</w:t>
            </w:r>
          </w:p>
          <w:p w14:paraId="1D2A6B40" w14:textId="77777777" w:rsidR="006A1D3B" w:rsidRDefault="006A1D3B" w:rsidP="006A1D3B">
            <w:p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NewtonCSanPi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NewtonCSanPin"/>
                <w:color w:val="000000"/>
                <w:sz w:val="24"/>
                <w:szCs w:val="24"/>
                <w:lang w:eastAsia="ru-RU"/>
              </w:rPr>
              <w:t>П</w:t>
            </w:r>
            <w:r w:rsidRPr="00124B87">
              <w:rPr>
                <w:rFonts w:ascii="Times New Roman" w:eastAsia="Times New Roman" w:hAnsi="Times New Roman" w:cs="NewtonCSanPin"/>
                <w:color w:val="000000"/>
                <w:sz w:val="24"/>
                <w:szCs w:val="24"/>
                <w:lang w:eastAsia="ru-RU"/>
              </w:rPr>
              <w:t>ринимать и сохранять учебную задачу.</w:t>
            </w:r>
          </w:p>
          <w:p w14:paraId="4A6CE5B0" w14:textId="4D4DA0BD" w:rsidR="00283256" w:rsidRPr="006A1D3B" w:rsidRDefault="006A1D3B" w:rsidP="006A1D3B">
            <w:p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NewtonCSanPin"/>
                <w:color w:val="000000"/>
                <w:sz w:val="24"/>
                <w:szCs w:val="24"/>
                <w:lang w:eastAsia="ru-RU"/>
              </w:rPr>
            </w:pPr>
            <w:r w:rsidRPr="00AD26E0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оценке своей учебной деятельности.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AD55" w14:textId="3791701B" w:rsidR="00283256" w:rsidRPr="001625E9" w:rsidRDefault="006A1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CB2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позиция школьника на уровне положитель</w:t>
            </w:r>
            <w:r w:rsidRPr="00926CB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ного отношения к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07A8020" w14:textId="77777777" w:rsidR="001625E9" w:rsidRPr="001625E9" w:rsidRDefault="001625E9" w:rsidP="001625E9">
      <w:pPr>
        <w:rPr>
          <w:rFonts w:ascii="Times New Roman" w:hAnsi="Times New Roman" w:cs="Times New Roman"/>
          <w:b/>
          <w:sz w:val="24"/>
          <w:szCs w:val="24"/>
        </w:rPr>
      </w:pPr>
    </w:p>
    <w:p w14:paraId="16B12C2E" w14:textId="3EEB772F" w:rsidR="00283256" w:rsidRDefault="00283256" w:rsidP="00725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ОРГАНИЗАЦИОННАЯ СТРУКТУРА УРОКА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3119"/>
        <w:gridCol w:w="4110"/>
        <w:gridCol w:w="4253"/>
        <w:gridCol w:w="3969"/>
      </w:tblGrid>
      <w:tr w:rsidR="00283256" w14:paraId="5607EB67" w14:textId="77777777" w:rsidTr="00725F31">
        <w:tc>
          <w:tcPr>
            <w:tcW w:w="3119" w:type="dxa"/>
          </w:tcPr>
          <w:p w14:paraId="2B3DD007" w14:textId="25F89D2E" w:rsidR="00283256" w:rsidRPr="00DE482A" w:rsidRDefault="00283256" w:rsidP="00283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4110" w:type="dxa"/>
          </w:tcPr>
          <w:p w14:paraId="7D6264B2" w14:textId="4DB2B797" w:rsidR="00283256" w:rsidRPr="00DE482A" w:rsidRDefault="00283256" w:rsidP="00283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253" w:type="dxa"/>
          </w:tcPr>
          <w:p w14:paraId="42BDFDCB" w14:textId="5C39F971" w:rsidR="00283256" w:rsidRPr="00DE482A" w:rsidRDefault="00283256" w:rsidP="00283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учащихся</w:t>
            </w:r>
          </w:p>
        </w:tc>
        <w:tc>
          <w:tcPr>
            <w:tcW w:w="3969" w:type="dxa"/>
          </w:tcPr>
          <w:p w14:paraId="0DBE3BC7" w14:textId="2468341E" w:rsidR="00283256" w:rsidRPr="00DE482A" w:rsidRDefault="00DE482A" w:rsidP="00283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283256" w14:paraId="63719014" w14:textId="77777777" w:rsidTr="00725F31">
        <w:tc>
          <w:tcPr>
            <w:tcW w:w="3119" w:type="dxa"/>
          </w:tcPr>
          <w:p w14:paraId="08DEAB68" w14:textId="096E8963" w:rsidR="00283256" w:rsidRPr="00DE482A" w:rsidRDefault="00DE482A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</w:tc>
        <w:tc>
          <w:tcPr>
            <w:tcW w:w="4110" w:type="dxa"/>
          </w:tcPr>
          <w:p w14:paraId="38724598" w14:textId="77777777" w:rsidR="00283256" w:rsidRDefault="00BA3B80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приветствует детей.</w:t>
            </w:r>
          </w:p>
          <w:p w14:paraId="12E4B043" w14:textId="77777777" w:rsidR="00BA3B80" w:rsidRPr="00BA3B80" w:rsidRDefault="00BA3B80" w:rsidP="00BA3B80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BA3B80">
              <w:rPr>
                <w:rFonts w:ascii="Times New Roman" w:eastAsia="Calibri" w:hAnsi="Times New Roman" w:cs="Times New Roman"/>
              </w:rPr>
              <w:t>Мы будем на уроке думать?</w:t>
            </w:r>
            <w:r w:rsidRPr="00BA3B80">
              <w:rPr>
                <w:rFonts w:ascii="Times New Roman" w:eastAsia="Calibri" w:hAnsi="Times New Roman" w:cs="Times New Roman"/>
              </w:rPr>
              <w:br/>
            </w:r>
            <w:r w:rsidRPr="00BA3B80">
              <w:rPr>
                <w:rFonts w:ascii="Times New Roman" w:eastAsia="Calibri" w:hAnsi="Times New Roman" w:cs="Times New Roman"/>
                <w:i/>
                <w:iCs/>
              </w:rPr>
              <w:t>(Да.)</w:t>
            </w:r>
          </w:p>
          <w:p w14:paraId="6A4ABE39" w14:textId="77777777" w:rsidR="00BA3B80" w:rsidRPr="00BA3B80" w:rsidRDefault="00BA3B80" w:rsidP="00BA3B80">
            <w:pPr>
              <w:autoSpaceDE w:val="0"/>
              <w:autoSpaceDN w:val="0"/>
              <w:adjustRightInd w:val="0"/>
              <w:spacing w:after="0" w:line="228" w:lineRule="auto"/>
              <w:ind w:firstLine="15"/>
              <w:rPr>
                <w:rFonts w:ascii="Times New Roman" w:eastAsia="Calibri" w:hAnsi="Times New Roman" w:cs="Times New Roman"/>
                <w:i/>
                <w:iCs/>
              </w:rPr>
            </w:pPr>
            <w:r w:rsidRPr="00BA3B80">
              <w:rPr>
                <w:rFonts w:ascii="Times New Roman" w:eastAsia="Calibri" w:hAnsi="Times New Roman" w:cs="Times New Roman"/>
              </w:rPr>
              <w:t>– А может, будем спать?</w:t>
            </w:r>
            <w:r w:rsidRPr="00BA3B80">
              <w:rPr>
                <w:rFonts w:ascii="Times New Roman" w:eastAsia="Calibri" w:hAnsi="Times New Roman" w:cs="Times New Roman"/>
              </w:rPr>
              <w:br/>
            </w:r>
            <w:r w:rsidRPr="00BA3B80">
              <w:rPr>
                <w:rFonts w:ascii="Times New Roman" w:eastAsia="Calibri" w:hAnsi="Times New Roman" w:cs="Times New Roman"/>
                <w:i/>
                <w:iCs/>
              </w:rPr>
              <w:t>(Нет.)</w:t>
            </w:r>
          </w:p>
          <w:p w14:paraId="50708046" w14:textId="77777777" w:rsidR="00BA3B80" w:rsidRPr="00BA3B80" w:rsidRDefault="00BA3B80" w:rsidP="00BA3B80">
            <w:pPr>
              <w:autoSpaceDE w:val="0"/>
              <w:autoSpaceDN w:val="0"/>
              <w:adjustRightInd w:val="0"/>
              <w:spacing w:after="0" w:line="228" w:lineRule="auto"/>
              <w:ind w:firstLine="15"/>
              <w:rPr>
                <w:rFonts w:ascii="Times New Roman" w:eastAsia="Calibri" w:hAnsi="Times New Roman" w:cs="Times New Roman"/>
                <w:i/>
                <w:iCs/>
              </w:rPr>
            </w:pPr>
            <w:r w:rsidRPr="00BA3B80">
              <w:rPr>
                <w:rFonts w:ascii="Times New Roman" w:eastAsia="Calibri" w:hAnsi="Times New Roman" w:cs="Times New Roman"/>
              </w:rPr>
              <w:t xml:space="preserve">– Мы будем рассуждать? </w:t>
            </w:r>
            <w:r w:rsidRPr="00BA3B80">
              <w:rPr>
                <w:rFonts w:ascii="Times New Roman" w:eastAsia="Calibri" w:hAnsi="Times New Roman" w:cs="Times New Roman"/>
                <w:i/>
                <w:iCs/>
              </w:rPr>
              <w:t>(Да.)</w:t>
            </w:r>
          </w:p>
          <w:p w14:paraId="06F5E908" w14:textId="77777777" w:rsidR="00BA3B80" w:rsidRPr="00BA3B80" w:rsidRDefault="00BA3B80" w:rsidP="00BA3B80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BA3B80">
              <w:rPr>
                <w:rFonts w:ascii="Times New Roman" w:eastAsia="Calibri" w:hAnsi="Times New Roman" w:cs="Times New Roman"/>
              </w:rPr>
              <w:t xml:space="preserve">– А в облаках летать? </w:t>
            </w:r>
            <w:r w:rsidRPr="00BA3B80">
              <w:rPr>
                <w:rFonts w:ascii="Times New Roman" w:eastAsia="Calibri" w:hAnsi="Times New Roman" w:cs="Times New Roman"/>
                <w:i/>
                <w:iCs/>
              </w:rPr>
              <w:t>(Нет.)</w:t>
            </w:r>
          </w:p>
          <w:p w14:paraId="22F98517" w14:textId="77777777" w:rsidR="00BA3B80" w:rsidRPr="00BA3B80" w:rsidRDefault="00BA3B80" w:rsidP="00BA3B80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BA3B80">
              <w:rPr>
                <w:rFonts w:ascii="Times New Roman" w:eastAsia="Calibri" w:hAnsi="Times New Roman" w:cs="Times New Roman"/>
              </w:rPr>
              <w:t xml:space="preserve"> – Друг другу будем помогать? </w:t>
            </w:r>
            <w:r w:rsidRPr="00BA3B80">
              <w:rPr>
                <w:rFonts w:ascii="Times New Roman" w:eastAsia="Calibri" w:hAnsi="Times New Roman" w:cs="Times New Roman"/>
                <w:i/>
                <w:iCs/>
              </w:rPr>
              <w:t>(Да.)</w:t>
            </w:r>
          </w:p>
          <w:p w14:paraId="61627837" w14:textId="59738B23" w:rsidR="00BA3B80" w:rsidRDefault="00BA3B80" w:rsidP="00B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B80">
              <w:rPr>
                <w:rFonts w:ascii="Times New Roman" w:eastAsia="Calibri" w:hAnsi="Times New Roman" w:cs="Times New Roman"/>
              </w:rPr>
              <w:t xml:space="preserve">– Проверим готовность к </w:t>
            </w:r>
            <w:r w:rsidRPr="00BA3B80">
              <w:rPr>
                <w:rFonts w:ascii="Times New Roman" w:eastAsia="Calibri" w:hAnsi="Times New Roman" w:cs="Times New Roman"/>
                <w:spacing w:val="-15"/>
              </w:rPr>
              <w:t>уроку</w:t>
            </w:r>
          </w:p>
        </w:tc>
        <w:tc>
          <w:tcPr>
            <w:tcW w:w="4253" w:type="dxa"/>
          </w:tcPr>
          <w:p w14:paraId="19AAC21B" w14:textId="2A9695E9" w:rsidR="00283256" w:rsidRDefault="00D03A98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Дети п</w:t>
            </w:r>
            <w:r w:rsidR="00BA3B80" w:rsidRPr="00BA3B80">
              <w:rPr>
                <w:rFonts w:ascii="Times New Roman" w:eastAsia="Calibri" w:hAnsi="Times New Roman" w:cs="Times New Roman"/>
              </w:rPr>
              <w:t>риветствуют учителя. Организуют свое рабочее место, проверяют наличие индивидуальных учебных принадлежностей на столе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969" w:type="dxa"/>
          </w:tcPr>
          <w:p w14:paraId="46E53D68" w14:textId="4A8BCE4E" w:rsidR="00BA3B80" w:rsidRDefault="00926CB2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CB2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позиция школьника на уровне положитель</w:t>
            </w:r>
            <w:r w:rsidRPr="00926CB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ного отношения к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482A" w14:paraId="4C29EA09" w14:textId="77777777" w:rsidTr="00725F31">
        <w:tc>
          <w:tcPr>
            <w:tcW w:w="3119" w:type="dxa"/>
          </w:tcPr>
          <w:p w14:paraId="7C586926" w14:textId="709940A7" w:rsidR="00DE482A" w:rsidRPr="00DE482A" w:rsidRDefault="00DE482A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</w:tc>
        <w:tc>
          <w:tcPr>
            <w:tcW w:w="4110" w:type="dxa"/>
          </w:tcPr>
          <w:p w14:paraId="26061026" w14:textId="6F071243" w:rsidR="00BD702E" w:rsidRDefault="00BD702E" w:rsidP="00D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BD702E">
              <w:rPr>
                <w:rFonts w:ascii="Times New Roman" w:eastAsia="Calibri" w:hAnsi="Times New Roman" w:cs="Times New Roman"/>
              </w:rPr>
              <w:t>. Игра «Угадай слово»</w:t>
            </w:r>
          </w:p>
          <w:p w14:paraId="7572C1FB" w14:textId="486FCFFA" w:rsidR="00BD702E" w:rsidRDefault="00BD702E" w:rsidP="00D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доске записаны буквы. Учитель дает задание составить слово из букв.</w:t>
            </w:r>
          </w:p>
          <w:p w14:paraId="1454A455" w14:textId="300D133E" w:rsidR="00D03A98" w:rsidRDefault="00BD702E" w:rsidP="00D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D03A98">
              <w:rPr>
                <w:rFonts w:ascii="Times New Roman" w:eastAsia="Calibri" w:hAnsi="Times New Roman" w:cs="Times New Roman"/>
              </w:rPr>
              <w:t>.</w:t>
            </w:r>
            <w:r w:rsidR="00D03A98" w:rsidRPr="00D03A98">
              <w:rPr>
                <w:rFonts w:ascii="Times New Roman" w:eastAsia="Calibri" w:hAnsi="Times New Roman" w:cs="Times New Roman"/>
              </w:rPr>
              <w:t>Азбука и алфавит. Беседа</w:t>
            </w:r>
          </w:p>
          <w:p w14:paraId="5983D039" w14:textId="77777777" w:rsidR="00BD702E" w:rsidRDefault="00D03A98" w:rsidP="00BD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03A98">
              <w:rPr>
                <w:rFonts w:ascii="Times New Roman" w:eastAsia="Calibri" w:hAnsi="Times New Roman" w:cs="Times New Roman"/>
                <w:color w:val="2E2E2E"/>
              </w:rPr>
              <w:t>– Как называется ваша первая учебная книга?</w:t>
            </w:r>
            <w:r w:rsidR="00BD702E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AEBB774" w14:textId="0C4A5A7D" w:rsidR="00D03A98" w:rsidRPr="00BD702E" w:rsidRDefault="00BD702E" w:rsidP="00BD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Кто создал славянскую азбуку?</w:t>
            </w:r>
          </w:p>
          <w:p w14:paraId="3FE9CD4F" w14:textId="77777777" w:rsidR="00D03A98" w:rsidRPr="00D03A98" w:rsidRDefault="00D03A98" w:rsidP="00D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E2E2E"/>
              </w:rPr>
            </w:pPr>
            <w:r w:rsidRPr="00D03A98">
              <w:rPr>
                <w:rFonts w:ascii="Times New Roman" w:eastAsia="Calibri" w:hAnsi="Times New Roman" w:cs="Times New Roman"/>
                <w:color w:val="2E2E2E"/>
              </w:rPr>
              <w:t>– Попробуйте объяснить, почему её так назвали – «азбука»?</w:t>
            </w:r>
          </w:p>
          <w:p w14:paraId="07762665" w14:textId="77777777" w:rsidR="00D03A98" w:rsidRPr="00D03A98" w:rsidRDefault="00D03A98" w:rsidP="00D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2E2E2E"/>
              </w:rPr>
            </w:pPr>
            <w:r w:rsidRPr="00D03A98">
              <w:rPr>
                <w:rFonts w:ascii="Times New Roman" w:eastAsia="Calibri" w:hAnsi="Times New Roman" w:cs="Times New Roman"/>
                <w:color w:val="2E2E2E"/>
              </w:rPr>
              <w:t>– Прочитайте, к</w:t>
            </w:r>
            <w:r w:rsidRPr="00D03A98">
              <w:rPr>
                <w:rFonts w:ascii="Times New Roman" w:eastAsia="Calibri" w:hAnsi="Times New Roman" w:cs="Times New Roman"/>
              </w:rPr>
              <w:t xml:space="preserve">ак </w:t>
            </w:r>
            <w:r w:rsidRPr="00D03A98">
              <w:rPr>
                <w:rFonts w:ascii="Times New Roman" w:eastAsia="Calibri" w:hAnsi="Times New Roman" w:cs="Times New Roman"/>
                <w:color w:val="2E2E2E"/>
              </w:rPr>
              <w:t>назывались буквы</w:t>
            </w:r>
            <w:proofErr w:type="gramStart"/>
            <w:r w:rsidRPr="00D03A98">
              <w:rPr>
                <w:rFonts w:ascii="Times New Roman" w:eastAsia="Calibri" w:hAnsi="Times New Roman" w:cs="Times New Roman"/>
                <w:color w:val="2E2E2E"/>
              </w:rPr>
              <w:t xml:space="preserve"> </w:t>
            </w:r>
            <w:r w:rsidRPr="00D03A98">
              <w:rPr>
                <w:rFonts w:ascii="Times New Roman" w:eastAsia="Calibri" w:hAnsi="Times New Roman" w:cs="Times New Roman"/>
                <w:i/>
                <w:iCs/>
                <w:color w:val="2E2E2E"/>
              </w:rPr>
              <w:t>А</w:t>
            </w:r>
            <w:proofErr w:type="gramEnd"/>
            <w:r w:rsidRPr="00D03A98">
              <w:rPr>
                <w:rFonts w:ascii="Times New Roman" w:eastAsia="Calibri" w:hAnsi="Times New Roman" w:cs="Times New Roman"/>
                <w:color w:val="2E2E2E"/>
              </w:rPr>
              <w:t xml:space="preserve"> и </w:t>
            </w:r>
            <w:r w:rsidRPr="00D03A98">
              <w:rPr>
                <w:rFonts w:ascii="Times New Roman" w:eastAsia="Calibri" w:hAnsi="Times New Roman" w:cs="Times New Roman"/>
                <w:i/>
                <w:iCs/>
                <w:color w:val="2E2E2E"/>
              </w:rPr>
              <w:t>Б.</w:t>
            </w:r>
          </w:p>
          <w:p w14:paraId="5AABAA3C" w14:textId="77777777" w:rsidR="00D03A98" w:rsidRPr="00D03A98" w:rsidRDefault="00D03A98" w:rsidP="00D03A9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2E2E2E"/>
              </w:rPr>
            </w:pPr>
            <w:r w:rsidRPr="00D03A98">
              <w:rPr>
                <w:rFonts w:ascii="Times New Roman" w:eastAsia="Calibri" w:hAnsi="Times New Roman" w:cs="Times New Roman"/>
                <w:color w:val="2E2E2E"/>
              </w:rPr>
              <w:t>– Из этих н</w:t>
            </w:r>
            <w:r w:rsidRPr="00D03A98">
              <w:rPr>
                <w:rFonts w:ascii="Times New Roman" w:eastAsia="Calibri" w:hAnsi="Times New Roman" w:cs="Times New Roman"/>
              </w:rPr>
              <w:t>аз</w:t>
            </w:r>
            <w:r w:rsidRPr="00D03A98">
              <w:rPr>
                <w:rFonts w:ascii="Times New Roman" w:eastAsia="Calibri" w:hAnsi="Times New Roman" w:cs="Times New Roman"/>
                <w:color w:val="2E2E2E"/>
              </w:rPr>
              <w:t>ваний и получилось слово «азбука».</w:t>
            </w:r>
          </w:p>
          <w:p w14:paraId="06AEACD2" w14:textId="77777777" w:rsidR="00D03A98" w:rsidRPr="00D03A98" w:rsidRDefault="00D03A98" w:rsidP="00D03A9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03A98">
              <w:rPr>
                <w:rFonts w:ascii="Times New Roman" w:eastAsia="Calibri" w:hAnsi="Times New Roman" w:cs="Times New Roman"/>
              </w:rPr>
              <w:t xml:space="preserve">– А, вот слово «алфавит» пришло из греческого языка. Первые буквы </w:t>
            </w:r>
            <w:r w:rsidRPr="00D03A98">
              <w:rPr>
                <w:rFonts w:ascii="Times New Roman" w:eastAsia="Calibri" w:hAnsi="Times New Roman" w:cs="Times New Roman"/>
              </w:rPr>
              <w:lastRenderedPageBreak/>
              <w:t>назывались «альфа» и «вита». Из этих двух названий получилось слово «алфавит». Так и живут у нас слова-</w:t>
            </w:r>
          </w:p>
          <w:p w14:paraId="7628B2C7" w14:textId="77777777" w:rsidR="00D03A98" w:rsidRPr="00D03A98" w:rsidRDefault="00D03A98" w:rsidP="00D03A9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</w:rPr>
            </w:pPr>
            <w:r w:rsidRPr="00D03A98">
              <w:rPr>
                <w:rFonts w:ascii="Times New Roman" w:eastAsia="Calibri" w:hAnsi="Times New Roman" w:cs="Times New Roman"/>
              </w:rPr>
              <w:t xml:space="preserve">близнецы: русское слово «азбука» и греческое слово «алфавит», а обозначают они одно и </w:t>
            </w:r>
          </w:p>
          <w:p w14:paraId="66C6CDF0" w14:textId="63567E53" w:rsidR="00DE482A" w:rsidRDefault="00D03A98" w:rsidP="00D03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A98">
              <w:rPr>
                <w:rFonts w:ascii="Times New Roman" w:eastAsia="Calibri" w:hAnsi="Times New Roman" w:cs="Times New Roman"/>
              </w:rPr>
              <w:t>то же; все буквы расположены в установленном порядке. Каждая буква имеет свое постоянное место и название</w:t>
            </w:r>
            <w:r w:rsidR="004912D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253" w:type="dxa"/>
          </w:tcPr>
          <w:p w14:paraId="048A7F05" w14:textId="54A00AB1" w:rsidR="00BD702E" w:rsidRDefault="00BD702E" w:rsidP="00D03A9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2E2E2E"/>
              </w:rPr>
            </w:pPr>
            <w:r>
              <w:rPr>
                <w:rFonts w:ascii="Times New Roman" w:eastAsia="Calibri" w:hAnsi="Times New Roman" w:cs="Times New Roman"/>
                <w:color w:val="2E2E2E"/>
              </w:rPr>
              <w:lastRenderedPageBreak/>
              <w:t>Дети составляют слово Азбука.</w:t>
            </w:r>
          </w:p>
          <w:p w14:paraId="425567DF" w14:textId="77777777" w:rsidR="00BD702E" w:rsidRDefault="00BD702E" w:rsidP="00D03A9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2E2E2E"/>
              </w:rPr>
            </w:pPr>
          </w:p>
          <w:p w14:paraId="617EB2D9" w14:textId="77777777" w:rsidR="00BD702E" w:rsidRDefault="00BD702E" w:rsidP="00D03A9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2E2E2E"/>
              </w:rPr>
            </w:pPr>
          </w:p>
          <w:p w14:paraId="1AC71CAB" w14:textId="6F935AB6" w:rsidR="00BD702E" w:rsidRDefault="00D03A98" w:rsidP="00D03A9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2E2E2E"/>
              </w:rPr>
            </w:pPr>
            <w:r w:rsidRPr="00D03A98">
              <w:rPr>
                <w:rFonts w:ascii="Times New Roman" w:eastAsia="Calibri" w:hAnsi="Times New Roman" w:cs="Times New Roman"/>
                <w:color w:val="2E2E2E"/>
              </w:rPr>
              <w:t xml:space="preserve"> </w:t>
            </w:r>
            <w:r w:rsidR="00BD702E">
              <w:rPr>
                <w:rFonts w:ascii="Times New Roman" w:eastAsia="Calibri" w:hAnsi="Times New Roman" w:cs="Times New Roman"/>
                <w:color w:val="2E2E2E"/>
              </w:rPr>
              <w:t>Отвечают на вопросы учителя</w:t>
            </w:r>
          </w:p>
          <w:p w14:paraId="1074C8FB" w14:textId="77777777" w:rsidR="00630E80" w:rsidRDefault="00630E80" w:rsidP="00D03A9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2E2E2E"/>
              </w:rPr>
            </w:pPr>
          </w:p>
          <w:p w14:paraId="500238ED" w14:textId="77777777" w:rsidR="00630E80" w:rsidRDefault="00630E80" w:rsidP="00D03A9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2E2E2E"/>
              </w:rPr>
            </w:pPr>
            <w:r>
              <w:rPr>
                <w:rFonts w:ascii="Times New Roman" w:eastAsia="Calibri" w:hAnsi="Times New Roman" w:cs="Times New Roman"/>
                <w:color w:val="2E2E2E"/>
              </w:rPr>
              <w:t>Кирилл и Мефодий</w:t>
            </w:r>
          </w:p>
          <w:p w14:paraId="498F6437" w14:textId="63A382F7" w:rsidR="00D03A98" w:rsidRPr="00D03A98" w:rsidRDefault="00D03A98" w:rsidP="00D03A9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2E2E2E"/>
              </w:rPr>
            </w:pPr>
            <w:r w:rsidRPr="00D03A98">
              <w:rPr>
                <w:rFonts w:ascii="Times New Roman" w:eastAsia="Calibri" w:hAnsi="Times New Roman" w:cs="Times New Roman"/>
                <w:color w:val="2E2E2E"/>
              </w:rPr>
              <w:t>Слово «азбука» появилось тысячу лет назад из названий двух первых русских букв.</w:t>
            </w:r>
          </w:p>
          <w:p w14:paraId="71471F7A" w14:textId="77777777" w:rsidR="00601338" w:rsidRDefault="00601338" w:rsidP="00D0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E2E2E"/>
              </w:rPr>
            </w:pPr>
          </w:p>
          <w:p w14:paraId="73D76932" w14:textId="1D04703E" w:rsidR="00DE482A" w:rsidRDefault="00D03A98" w:rsidP="00D03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A98">
              <w:rPr>
                <w:rFonts w:ascii="Times New Roman" w:eastAsia="Calibri" w:hAnsi="Times New Roman" w:cs="Times New Roman"/>
                <w:color w:val="2E2E2E"/>
              </w:rPr>
              <w:t>– Аз, Буки.</w:t>
            </w:r>
          </w:p>
        </w:tc>
        <w:tc>
          <w:tcPr>
            <w:tcW w:w="3969" w:type="dxa"/>
          </w:tcPr>
          <w:p w14:paraId="5F17E3C9" w14:textId="35838867" w:rsidR="00926CB2" w:rsidRPr="00926CB2" w:rsidRDefault="00926CB2" w:rsidP="00926CB2">
            <w:p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Учебно­</w:t>
            </w:r>
            <w:r w:rsidR="00124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познавательный интерес к новому учебному материалу и способам решения новой задачи.</w:t>
            </w:r>
          </w:p>
          <w:p w14:paraId="29EB8A6B" w14:textId="0285B907" w:rsidR="00DE482A" w:rsidRDefault="00DE482A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82A" w14:paraId="194261BA" w14:textId="77777777" w:rsidTr="00725F31">
        <w:tc>
          <w:tcPr>
            <w:tcW w:w="3119" w:type="dxa"/>
          </w:tcPr>
          <w:p w14:paraId="657D58B1" w14:textId="69D6E521" w:rsidR="00DE482A" w:rsidRPr="00DE482A" w:rsidRDefault="00DE482A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Сообщен</w:t>
            </w:r>
            <w:r w:rsidR="008D0017">
              <w:rPr>
                <w:rFonts w:ascii="Times New Roman" w:hAnsi="Times New Roman" w:cs="Times New Roman"/>
                <w:b/>
                <w:sz w:val="24"/>
                <w:szCs w:val="24"/>
              </w:rPr>
              <w:t>ие темы. Постановка задач урока</w:t>
            </w:r>
          </w:p>
        </w:tc>
        <w:tc>
          <w:tcPr>
            <w:tcW w:w="4110" w:type="dxa"/>
          </w:tcPr>
          <w:p w14:paraId="14C0773D" w14:textId="120A3F39" w:rsidR="00DE482A" w:rsidRDefault="004912D7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2D7">
              <w:rPr>
                <w:rFonts w:ascii="Times New Roman" w:eastAsia="Calibri" w:hAnsi="Times New Roman" w:cs="Times New Roman"/>
              </w:rPr>
              <w:t xml:space="preserve">Сегодня мы узнаем, каким был первый </w:t>
            </w:r>
            <w:proofErr w:type="gramStart"/>
            <w:r w:rsidRPr="004912D7">
              <w:rPr>
                <w:rFonts w:ascii="Times New Roman" w:eastAsia="Calibri" w:hAnsi="Times New Roman" w:cs="Times New Roman"/>
              </w:rPr>
              <w:t>букварь</w:t>
            </w:r>
            <w:proofErr w:type="gramEnd"/>
            <w:r w:rsidRPr="004912D7">
              <w:rPr>
                <w:rFonts w:ascii="Times New Roman" w:eastAsia="Calibri" w:hAnsi="Times New Roman" w:cs="Times New Roman"/>
              </w:rPr>
              <w:t xml:space="preserve"> и кто его написал и напечатал</w:t>
            </w:r>
          </w:p>
        </w:tc>
        <w:tc>
          <w:tcPr>
            <w:tcW w:w="4253" w:type="dxa"/>
          </w:tcPr>
          <w:p w14:paraId="36AB248B" w14:textId="74A6E50E" w:rsidR="00DE482A" w:rsidRDefault="004912D7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2D7">
              <w:rPr>
                <w:rFonts w:ascii="Times New Roman" w:eastAsia="Calibri" w:hAnsi="Times New Roman" w:cs="Times New Roman"/>
              </w:rPr>
              <w:t>Слушают учителя</w:t>
            </w:r>
          </w:p>
        </w:tc>
        <w:tc>
          <w:tcPr>
            <w:tcW w:w="3969" w:type="dxa"/>
          </w:tcPr>
          <w:p w14:paraId="0A959A2B" w14:textId="20785E19" w:rsidR="00124B87" w:rsidRPr="00124B87" w:rsidRDefault="00124B87" w:rsidP="00124B87">
            <w:p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NewtonCSanPi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NewtonCSanPin"/>
                <w:color w:val="000000"/>
                <w:sz w:val="24"/>
                <w:szCs w:val="24"/>
                <w:lang w:eastAsia="ru-RU"/>
              </w:rPr>
              <w:t>П</w:t>
            </w:r>
            <w:r w:rsidRPr="00124B87">
              <w:rPr>
                <w:rFonts w:ascii="Times New Roman" w:eastAsia="Times New Roman" w:hAnsi="Times New Roman" w:cs="NewtonCSanPin"/>
                <w:color w:val="000000"/>
                <w:sz w:val="24"/>
                <w:szCs w:val="24"/>
                <w:lang w:eastAsia="ru-RU"/>
              </w:rPr>
              <w:t>ринимать и сохранять учебную задачу.</w:t>
            </w:r>
          </w:p>
          <w:p w14:paraId="5EA5C9FA" w14:textId="6C7B078B" w:rsidR="00DE482A" w:rsidRPr="00124B87" w:rsidRDefault="00124B87" w:rsidP="00124B87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926CB2" w:rsidRPr="0092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рогнозировать содержание текста художественного произведения по заголовку, автору, жанру и осознавать цель чтения;</w:t>
            </w:r>
          </w:p>
        </w:tc>
      </w:tr>
      <w:tr w:rsidR="00DE482A" w14:paraId="1886CBCE" w14:textId="77777777" w:rsidTr="00725F31">
        <w:tc>
          <w:tcPr>
            <w:tcW w:w="3119" w:type="dxa"/>
          </w:tcPr>
          <w:p w14:paraId="0051C701" w14:textId="7D73C614" w:rsidR="00DE482A" w:rsidRPr="00DE482A" w:rsidRDefault="00DE482A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нового материала </w:t>
            </w:r>
          </w:p>
        </w:tc>
        <w:tc>
          <w:tcPr>
            <w:tcW w:w="4110" w:type="dxa"/>
          </w:tcPr>
          <w:p w14:paraId="61AA4DDF" w14:textId="468B75E6" w:rsidR="00DE482A" w:rsidRDefault="00DC6A3C" w:rsidP="00DC6A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DC6A3C">
              <w:rPr>
                <w:rFonts w:ascii="Times New Roman" w:hAnsi="Times New Roman"/>
              </w:rPr>
              <w:t xml:space="preserve">Чтение рассказа В. Крупина «Первый букварь» учителем. </w:t>
            </w:r>
          </w:p>
          <w:p w14:paraId="6F36E5DF" w14:textId="77777777" w:rsidR="00A03C49" w:rsidRPr="00DC6A3C" w:rsidRDefault="00A03C49" w:rsidP="00DC6A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3E0BBA4" w14:textId="77777777" w:rsidR="00DC6A3C" w:rsidRDefault="00DC6A3C" w:rsidP="00DC6A3C">
            <w:pPr>
              <w:spacing w:after="0" w:line="240" w:lineRule="auto"/>
              <w:ind w:firstLine="3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DC6A3C">
              <w:rPr>
                <w:rFonts w:ascii="Times New Roman" w:eastAsia="Calibri" w:hAnsi="Times New Roman" w:cs="Times New Roman"/>
              </w:rPr>
              <w:t xml:space="preserve"> – Кто написал и напечатал первый букварь?</w:t>
            </w:r>
          </w:p>
          <w:p w14:paraId="0F3EB317" w14:textId="00A21574" w:rsidR="00DC6A3C" w:rsidRPr="00DC6A3C" w:rsidRDefault="00DC6A3C" w:rsidP="00DC6A3C">
            <w:pPr>
              <w:spacing w:after="0" w:line="240" w:lineRule="auto"/>
              <w:ind w:firstLine="3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DC6A3C">
              <w:rPr>
                <w:rFonts w:ascii="Times New Roman" w:eastAsia="Calibri" w:hAnsi="Times New Roman" w:cs="Times New Roman"/>
              </w:rPr>
              <w:t xml:space="preserve"> Как называют Ивана Федорова?</w:t>
            </w:r>
          </w:p>
          <w:p w14:paraId="73693871" w14:textId="77777777" w:rsidR="00DC6A3C" w:rsidRPr="00DC6A3C" w:rsidRDefault="00DC6A3C" w:rsidP="00DC6A3C">
            <w:pPr>
              <w:autoSpaceDE w:val="0"/>
              <w:autoSpaceDN w:val="0"/>
              <w:adjustRightInd w:val="0"/>
              <w:spacing w:after="0" w:line="240" w:lineRule="auto"/>
              <w:ind w:firstLine="30"/>
              <w:rPr>
                <w:rFonts w:ascii="Times New Roman" w:eastAsia="Calibri" w:hAnsi="Times New Roman" w:cs="Times New Roman"/>
              </w:rPr>
            </w:pPr>
            <w:r w:rsidRPr="00DC6A3C">
              <w:rPr>
                <w:rFonts w:ascii="Times New Roman" w:eastAsia="Calibri" w:hAnsi="Times New Roman" w:cs="Times New Roman"/>
              </w:rPr>
              <w:t>– Чем заканчивался первый букварь?</w:t>
            </w:r>
          </w:p>
          <w:p w14:paraId="5C4C1C39" w14:textId="3CE70C2E" w:rsidR="0094654C" w:rsidRPr="00A03C49" w:rsidRDefault="00DC6A3C" w:rsidP="00DC6A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C6A3C">
              <w:rPr>
                <w:rFonts w:ascii="Times New Roman" w:eastAsia="Calibri" w:hAnsi="Times New Roman" w:cs="Times New Roman"/>
              </w:rPr>
              <w:t>– О чем говорит первая заповедь из букваря?</w:t>
            </w:r>
          </w:p>
        </w:tc>
        <w:tc>
          <w:tcPr>
            <w:tcW w:w="4253" w:type="dxa"/>
          </w:tcPr>
          <w:p w14:paraId="5D649133" w14:textId="515195DD" w:rsidR="00DC6A3C" w:rsidRDefault="00DC6A3C" w:rsidP="00DE4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Pr="00DC6A3C">
              <w:rPr>
                <w:rFonts w:ascii="Times New Roman" w:eastAsia="Calibri" w:hAnsi="Times New Roman" w:cs="Times New Roman"/>
              </w:rPr>
              <w:t xml:space="preserve">Слушают рассказ, рассматривают иллюстрации с изображением Ивана Федорова. </w:t>
            </w:r>
          </w:p>
          <w:p w14:paraId="6D699788" w14:textId="77777777" w:rsidR="00DE482A" w:rsidRDefault="00DC6A3C" w:rsidP="00DE4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  <w:r w:rsidRPr="00DC6A3C">
              <w:rPr>
                <w:rFonts w:ascii="Times New Roman" w:eastAsia="Calibri" w:hAnsi="Times New Roman" w:cs="Times New Roman"/>
              </w:rPr>
              <w:t>Отвечают на вопросы</w:t>
            </w:r>
          </w:p>
          <w:p w14:paraId="06E73A84" w14:textId="77777777" w:rsidR="0094654C" w:rsidRDefault="0094654C" w:rsidP="00DE4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FBC820A" w14:textId="77777777" w:rsidR="0094654C" w:rsidRDefault="0094654C" w:rsidP="00DE4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2DD59A4B" w14:textId="77777777" w:rsidR="0094654C" w:rsidRDefault="0094654C" w:rsidP="00DE4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768CEF02" w14:textId="77777777" w:rsidR="0094654C" w:rsidRDefault="0094654C" w:rsidP="00DE4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EE38CA6" w14:textId="3DFE9932" w:rsidR="0094654C" w:rsidRDefault="0094654C" w:rsidP="00A03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4BEA25" w14:textId="33A1FF50" w:rsidR="00926CB2" w:rsidRPr="00926CB2" w:rsidRDefault="00124B87" w:rsidP="00926CB2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6CB2" w:rsidRPr="00926CB2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      </w:r>
          </w:p>
          <w:p w14:paraId="2A97B1A5" w14:textId="77777777" w:rsidR="00DE482A" w:rsidRDefault="00DE482A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E7" w14:paraId="48A0F292" w14:textId="77777777" w:rsidTr="00725F31">
        <w:tc>
          <w:tcPr>
            <w:tcW w:w="3119" w:type="dxa"/>
          </w:tcPr>
          <w:p w14:paraId="07251A42" w14:textId="6186AA92" w:rsidR="00DC07E7" w:rsidRPr="00DE482A" w:rsidRDefault="00DC07E7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</w:t>
            </w:r>
          </w:p>
        </w:tc>
        <w:tc>
          <w:tcPr>
            <w:tcW w:w="4110" w:type="dxa"/>
          </w:tcPr>
          <w:p w14:paraId="356D0C4D" w14:textId="064A9396" w:rsidR="00DC07E7" w:rsidRDefault="00DC07E7" w:rsidP="00DC6A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говорит стихотворение.</w:t>
            </w:r>
          </w:p>
        </w:tc>
        <w:tc>
          <w:tcPr>
            <w:tcW w:w="4253" w:type="dxa"/>
          </w:tcPr>
          <w:p w14:paraId="337DB3E6" w14:textId="760C8E39" w:rsidR="00DC07E7" w:rsidRDefault="00DC07E7" w:rsidP="00DE4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Дети выполняют упражнения</w:t>
            </w:r>
          </w:p>
        </w:tc>
        <w:tc>
          <w:tcPr>
            <w:tcW w:w="3969" w:type="dxa"/>
          </w:tcPr>
          <w:p w14:paraId="786B54CB" w14:textId="5AB90B67" w:rsidR="00DC07E7" w:rsidRDefault="00DC07E7" w:rsidP="00926CB2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Выполнение санитарно-гигиенических норм.</w:t>
            </w:r>
          </w:p>
        </w:tc>
      </w:tr>
      <w:tr w:rsidR="00DE482A" w14:paraId="39E79B1C" w14:textId="77777777" w:rsidTr="00725F31">
        <w:tc>
          <w:tcPr>
            <w:tcW w:w="3119" w:type="dxa"/>
          </w:tcPr>
          <w:p w14:paraId="7F63C05B" w14:textId="55D9C4E0" w:rsidR="00DE482A" w:rsidRPr="00DE482A" w:rsidRDefault="00A03C49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C49">
              <w:rPr>
                <w:rFonts w:ascii="Times New Roman" w:eastAsia="Calibri" w:hAnsi="Times New Roman" w:cs="Times New Roman"/>
                <w:b/>
                <w:bCs/>
              </w:rPr>
              <w:t>Усвоение новых знаний и способов действий.</w:t>
            </w:r>
          </w:p>
        </w:tc>
        <w:tc>
          <w:tcPr>
            <w:tcW w:w="4110" w:type="dxa"/>
          </w:tcPr>
          <w:p w14:paraId="101D83ED" w14:textId="4A89AB79" w:rsidR="00A03C49" w:rsidRDefault="00A03C49" w:rsidP="00A03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3C49">
              <w:rPr>
                <w:rFonts w:ascii="Times New Roman" w:eastAsia="Calibri" w:hAnsi="Times New Roman" w:cs="Times New Roman"/>
              </w:rPr>
              <w:t>Прочитайте рассказ «цепочкой»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30D75088" w14:textId="078BE812" w:rsidR="00A03C49" w:rsidRDefault="00A03C49" w:rsidP="006309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F39336B" w14:textId="43C98483" w:rsidR="00DE482A" w:rsidRPr="006309C4" w:rsidRDefault="00A03C49" w:rsidP="00630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03C49">
              <w:rPr>
                <w:rFonts w:ascii="Times New Roman" w:eastAsia="Calibri" w:hAnsi="Times New Roman" w:cs="Times New Roman"/>
              </w:rPr>
              <w:t xml:space="preserve">Чтение текста учениками </w:t>
            </w:r>
            <w:r w:rsidR="006309C4">
              <w:rPr>
                <w:rFonts w:ascii="Times New Roman" w:eastAsia="Calibri" w:hAnsi="Times New Roman" w:cs="Times New Roman"/>
              </w:rPr>
              <w:t>(«цепочкой») (учебник, с. 90–91.)</w:t>
            </w:r>
          </w:p>
        </w:tc>
        <w:tc>
          <w:tcPr>
            <w:tcW w:w="3969" w:type="dxa"/>
          </w:tcPr>
          <w:p w14:paraId="2DF655F2" w14:textId="05D25716" w:rsidR="00926CB2" w:rsidRPr="00926CB2" w:rsidRDefault="00124B87" w:rsidP="00926CB2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6CB2" w:rsidRPr="00926CB2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      </w:r>
          </w:p>
          <w:p w14:paraId="60766AAF" w14:textId="77777777" w:rsidR="00DE482A" w:rsidRDefault="00DE482A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82A" w14:paraId="233B5BBE" w14:textId="77777777" w:rsidTr="00725F31">
        <w:tc>
          <w:tcPr>
            <w:tcW w:w="3119" w:type="dxa"/>
          </w:tcPr>
          <w:p w14:paraId="5D4C6184" w14:textId="2ADE3936" w:rsidR="00DE482A" w:rsidRPr="00DE482A" w:rsidRDefault="00A03C49" w:rsidP="006309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изученного материала </w:t>
            </w:r>
          </w:p>
        </w:tc>
        <w:tc>
          <w:tcPr>
            <w:tcW w:w="4110" w:type="dxa"/>
          </w:tcPr>
          <w:p w14:paraId="470B294B" w14:textId="3E8A42DE" w:rsidR="006309C4" w:rsidRDefault="006309C4" w:rsidP="00630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Pr="0094654C">
              <w:rPr>
                <w:rFonts w:ascii="Times New Roman" w:eastAsia="Calibri" w:hAnsi="Times New Roman" w:cs="Times New Roman"/>
              </w:rPr>
              <w:t>Работа с иллюстрацией (учебник, с. 90–91)</w:t>
            </w:r>
            <w:r>
              <w:rPr>
                <w:rFonts w:ascii="Times New Roman" w:eastAsia="Calibri" w:hAnsi="Times New Roman" w:cs="Times New Roman"/>
              </w:rPr>
              <w:t xml:space="preserve">. Прочитайте буквы </w:t>
            </w:r>
            <w:proofErr w:type="gramStart"/>
            <w:r>
              <w:rPr>
                <w:rFonts w:ascii="Times New Roman" w:eastAsia="Calibri" w:hAnsi="Times New Roman" w:cs="Times New Roman"/>
              </w:rPr>
              <w:t>древнерусского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алфавитов.</w:t>
            </w:r>
          </w:p>
          <w:p w14:paraId="123C0B60" w14:textId="77777777" w:rsidR="006309C4" w:rsidRDefault="006309C4" w:rsidP="00630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Рассмотрите страницу старинной азбуки.</w:t>
            </w:r>
          </w:p>
          <w:p w14:paraId="248D0F49" w14:textId="77777777" w:rsidR="006309C4" w:rsidRDefault="006309C4" w:rsidP="00630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Сравните буквы современного и древнерусского алфавитов.</w:t>
            </w:r>
          </w:p>
          <w:p w14:paraId="73779BED" w14:textId="77777777" w:rsidR="00DE482A" w:rsidRDefault="00DC206C" w:rsidP="00DE4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  <w:r w:rsidR="006309C4" w:rsidRPr="006309C4">
              <w:rPr>
                <w:rFonts w:ascii="Times New Roman" w:eastAsia="Calibri" w:hAnsi="Times New Roman" w:cs="Times New Roman"/>
              </w:rPr>
              <w:t>Что читали ваши предки и прабабушки в своих букварях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6531E51A" w14:textId="0B8EB614" w:rsidR="00DC206C" w:rsidRPr="00DC206C" w:rsidRDefault="00DC206C" w:rsidP="00DC206C">
            <w:pPr>
              <w:spacing w:after="0" w:line="240" w:lineRule="auto"/>
              <w:ind w:left="30" w:hanging="30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Прочитайте поучение на доске. </w:t>
            </w:r>
            <w:r w:rsidRPr="00DC206C">
              <w:rPr>
                <w:rFonts w:ascii="Times New Roman" w:eastAsia="Calibri" w:hAnsi="Times New Roman" w:cs="Times New Roman"/>
                <w:i/>
                <w:iCs/>
              </w:rPr>
              <w:t>«Не будь ленив, но со всяким прилежанием читай, внимай, слушай и твори».</w:t>
            </w:r>
          </w:p>
          <w:p w14:paraId="517C76AC" w14:textId="77777777" w:rsidR="00DC206C" w:rsidRDefault="00DC206C" w:rsidP="00DC20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C206C">
              <w:rPr>
                <w:rFonts w:ascii="Times New Roman" w:eastAsia="Calibri" w:hAnsi="Times New Roman" w:cs="Times New Roman"/>
              </w:rPr>
              <w:t>Попробуйте это пожелание перевести на современный русский язык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1AF1B0C0" w14:textId="77777777" w:rsidR="00DC206C" w:rsidRDefault="00DC206C" w:rsidP="00DC20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5645DE1E" w14:textId="23B5FFBE" w:rsidR="00DC206C" w:rsidRDefault="00DC206C" w:rsidP="00BC0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A7B0F5" w14:textId="77777777" w:rsidR="00DE482A" w:rsidRDefault="006309C4" w:rsidP="00DC20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C49">
              <w:rPr>
                <w:rFonts w:ascii="Times New Roman" w:eastAsia="Calibri" w:hAnsi="Times New Roman" w:cs="Times New Roman"/>
              </w:rPr>
              <w:lastRenderedPageBreak/>
              <w:t>Читают старинную азбуку</w:t>
            </w:r>
            <w:r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Рассматривают алфавит. Сравнивают алфавиты, рассказывают сходства и различия.</w:t>
            </w:r>
          </w:p>
          <w:p w14:paraId="003C6918" w14:textId="77777777" w:rsidR="00DC206C" w:rsidRDefault="00DC206C" w:rsidP="00DC20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9B000" w14:textId="77777777" w:rsidR="00DC206C" w:rsidRDefault="00DC206C" w:rsidP="00DC206C">
            <w:pPr>
              <w:autoSpaceDE w:val="0"/>
              <w:autoSpaceDN w:val="0"/>
              <w:adjustRightInd w:val="0"/>
              <w:spacing w:after="0" w:line="240" w:lineRule="auto"/>
              <w:ind w:left="30" w:hanging="30"/>
              <w:rPr>
                <w:rFonts w:ascii="Times New Roman" w:eastAsia="Calibri" w:hAnsi="Times New Roman" w:cs="Times New Roman"/>
              </w:rPr>
            </w:pPr>
          </w:p>
          <w:p w14:paraId="2AE1EE2E" w14:textId="77777777" w:rsidR="00DC206C" w:rsidRDefault="00DC206C" w:rsidP="00DC206C">
            <w:pPr>
              <w:autoSpaceDE w:val="0"/>
              <w:autoSpaceDN w:val="0"/>
              <w:adjustRightInd w:val="0"/>
              <w:spacing w:after="0" w:line="240" w:lineRule="auto"/>
              <w:ind w:left="30" w:hanging="30"/>
              <w:rPr>
                <w:rFonts w:ascii="Times New Roman" w:eastAsia="Calibri" w:hAnsi="Times New Roman" w:cs="Times New Roman"/>
              </w:rPr>
            </w:pPr>
          </w:p>
          <w:p w14:paraId="387B300E" w14:textId="77777777" w:rsidR="00DC206C" w:rsidRDefault="00DC206C" w:rsidP="00DC206C">
            <w:pPr>
              <w:autoSpaceDE w:val="0"/>
              <w:autoSpaceDN w:val="0"/>
              <w:adjustRightInd w:val="0"/>
              <w:spacing w:after="0" w:line="240" w:lineRule="auto"/>
              <w:ind w:left="30" w:hanging="30"/>
              <w:rPr>
                <w:rFonts w:ascii="Times New Roman" w:eastAsia="Calibri" w:hAnsi="Times New Roman" w:cs="Times New Roman"/>
              </w:rPr>
            </w:pPr>
          </w:p>
          <w:p w14:paraId="7CFF4E82" w14:textId="77777777" w:rsidR="00DC206C" w:rsidRPr="00DC206C" w:rsidRDefault="00DC206C" w:rsidP="00DC206C">
            <w:pPr>
              <w:autoSpaceDE w:val="0"/>
              <w:autoSpaceDN w:val="0"/>
              <w:adjustRightInd w:val="0"/>
              <w:spacing w:after="0" w:line="240" w:lineRule="auto"/>
              <w:ind w:left="30" w:hanging="30"/>
              <w:rPr>
                <w:rFonts w:ascii="Times New Roman" w:eastAsia="Calibri" w:hAnsi="Times New Roman" w:cs="Times New Roman"/>
              </w:rPr>
            </w:pPr>
            <w:r w:rsidRPr="00DC206C">
              <w:rPr>
                <w:rFonts w:ascii="Times New Roman" w:eastAsia="Calibri" w:hAnsi="Times New Roman" w:cs="Times New Roman"/>
              </w:rPr>
              <w:lastRenderedPageBreak/>
              <w:t>Читают запись на доске.</w:t>
            </w:r>
          </w:p>
          <w:p w14:paraId="68EF5EA7" w14:textId="77777777" w:rsidR="00DC206C" w:rsidRDefault="00DC206C" w:rsidP="00DC20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C206C">
              <w:rPr>
                <w:rFonts w:ascii="Times New Roman" w:eastAsia="Calibri" w:hAnsi="Times New Roman" w:cs="Times New Roman"/>
              </w:rPr>
              <w:t xml:space="preserve">– </w:t>
            </w:r>
          </w:p>
          <w:p w14:paraId="57F79E30" w14:textId="77777777" w:rsidR="00DC206C" w:rsidRDefault="00DC206C" w:rsidP="00DC20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51670495" w14:textId="63B1D823" w:rsidR="00BC0F02" w:rsidRDefault="00DC206C" w:rsidP="00BC0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6C">
              <w:rPr>
                <w:rFonts w:ascii="Times New Roman" w:eastAsia="Calibri" w:hAnsi="Times New Roman" w:cs="Times New Roman"/>
              </w:rPr>
              <w:t>«Не ленитесь, усердно читайте, слушайте внимательно учителя, сами делайте «открытия», творчески подходите к заданиям»</w:t>
            </w:r>
          </w:p>
        </w:tc>
        <w:tc>
          <w:tcPr>
            <w:tcW w:w="3969" w:type="dxa"/>
          </w:tcPr>
          <w:p w14:paraId="145F2E8F" w14:textId="77777777" w:rsidR="00DE482A" w:rsidRDefault="00124B87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Сравнивать, находить общие особенности и различия алфавитов.</w:t>
            </w:r>
          </w:p>
          <w:p w14:paraId="2289D0FC" w14:textId="77777777" w:rsidR="00124B87" w:rsidRDefault="00124B87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30D65" w14:textId="77777777" w:rsidR="00124B87" w:rsidRDefault="00124B87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597DD" w14:textId="77777777" w:rsidR="00124B87" w:rsidRDefault="00124B87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1AFF3" w14:textId="78FA149B" w:rsidR="00124B87" w:rsidRPr="00124B87" w:rsidRDefault="00124B87" w:rsidP="00124B87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</w:t>
            </w:r>
            <w:r w:rsidRPr="00124B8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смысливать эстетические и нравственные ценности </w:t>
            </w:r>
            <w:r w:rsidRPr="00124B87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художественного текста и </w:t>
            </w:r>
            <w:r w:rsidRPr="00124B87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высказывать собственное суж</w:t>
            </w:r>
            <w:r w:rsidRPr="00124B8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дение;</w:t>
            </w:r>
          </w:p>
          <w:p w14:paraId="7827A03E" w14:textId="2188B39C" w:rsidR="00124B87" w:rsidRDefault="00124B87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F02" w14:paraId="5FCB7D88" w14:textId="77777777" w:rsidTr="00725F31">
        <w:tc>
          <w:tcPr>
            <w:tcW w:w="3119" w:type="dxa"/>
          </w:tcPr>
          <w:p w14:paraId="3E6424AA" w14:textId="2C32093B" w:rsidR="00BC0F02" w:rsidRPr="00DE482A" w:rsidRDefault="00BC0F02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14:paraId="7889ECB8" w14:textId="03845B5A" w:rsidR="00BC0F02" w:rsidRPr="00BC0F02" w:rsidRDefault="00BC0F02" w:rsidP="00BC0F02">
            <w:pPr>
              <w:autoSpaceDE w:val="0"/>
              <w:autoSpaceDN w:val="0"/>
              <w:adjustRightInd w:val="0"/>
              <w:spacing w:after="0" w:line="264" w:lineRule="auto"/>
              <w:ind w:left="30" w:hanging="3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Творческая работа. </w:t>
            </w:r>
            <w:r w:rsidRPr="00BC0F02">
              <w:rPr>
                <w:rFonts w:ascii="Times New Roman" w:eastAsia="Calibri" w:hAnsi="Times New Roman" w:cs="Times New Roman"/>
              </w:rPr>
              <w:t xml:space="preserve">Создайте свою азбуку. Придумайте слова, которые помогут запомнить название </w:t>
            </w:r>
            <w:r w:rsidR="00A33B6D">
              <w:rPr>
                <w:rFonts w:ascii="Times New Roman" w:eastAsia="Calibri" w:hAnsi="Times New Roman" w:cs="Times New Roman"/>
              </w:rPr>
              <w:t>русских букв.</w:t>
            </w:r>
            <w:bookmarkStart w:id="0" w:name="_GoBack"/>
            <w:bookmarkEnd w:id="0"/>
          </w:p>
          <w:p w14:paraId="22DF6EF1" w14:textId="08186EFD" w:rsidR="00BC0F02" w:rsidRDefault="00BC0F02" w:rsidP="00BC0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3B18BE2" w14:textId="600B96AC" w:rsidR="00BC0F02" w:rsidRDefault="00BC0F02" w:rsidP="00BC0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C0F02">
              <w:rPr>
                <w:rFonts w:ascii="Times New Roman" w:eastAsia="Calibri" w:hAnsi="Times New Roman" w:cs="Times New Roman"/>
              </w:rPr>
              <w:t>Выполняют задание под контролем учителя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70AFDD94" w14:textId="77777777" w:rsidR="00BC0F02" w:rsidRDefault="00BC0F02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7A02CA3" w14:textId="4FF49A70" w:rsidR="00B64563" w:rsidRPr="00B64563" w:rsidRDefault="00B64563" w:rsidP="00B64563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B6456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азвитие художественно-творческих способностей, умение создавать собственный текст на основе художественного произведения, на основе личного опыта.</w:t>
            </w:r>
          </w:p>
          <w:p w14:paraId="25D4624A" w14:textId="77777777" w:rsidR="00BC0F02" w:rsidRDefault="00BC0F02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6E0" w14:paraId="344B8AF0" w14:textId="77777777" w:rsidTr="00725F31">
        <w:trPr>
          <w:trHeight w:val="1357"/>
        </w:trPr>
        <w:tc>
          <w:tcPr>
            <w:tcW w:w="3119" w:type="dxa"/>
          </w:tcPr>
          <w:p w14:paraId="1BB00942" w14:textId="77777777" w:rsidR="00AD26E0" w:rsidRPr="00DE482A" w:rsidRDefault="00AD26E0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урока.</w:t>
            </w:r>
          </w:p>
          <w:p w14:paraId="58EB3F67" w14:textId="4B5FE571" w:rsidR="00AD26E0" w:rsidRPr="00DE482A" w:rsidRDefault="00AD26E0" w:rsidP="00BC0F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 </w:t>
            </w:r>
          </w:p>
        </w:tc>
        <w:tc>
          <w:tcPr>
            <w:tcW w:w="4110" w:type="dxa"/>
          </w:tcPr>
          <w:p w14:paraId="7864FD40" w14:textId="77777777" w:rsidR="00AD26E0" w:rsidRPr="00BC0F02" w:rsidRDefault="00AD26E0" w:rsidP="00BC0F0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BC0F02">
              <w:rPr>
                <w:rFonts w:ascii="Times New Roman" w:eastAsia="Calibri" w:hAnsi="Times New Roman" w:cs="Times New Roman"/>
              </w:rPr>
              <w:t>– Что нового узнали на уроке?</w:t>
            </w:r>
          </w:p>
          <w:p w14:paraId="5AA0B835" w14:textId="77777777" w:rsidR="00AD26E0" w:rsidRDefault="00AD26E0" w:rsidP="00BC0F0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BC0F02">
              <w:rPr>
                <w:rFonts w:ascii="Times New Roman" w:eastAsia="Calibri" w:hAnsi="Times New Roman" w:cs="Times New Roman"/>
              </w:rPr>
              <w:t xml:space="preserve">– Что особенно запомнилось </w:t>
            </w:r>
            <w:r w:rsidRPr="00BC0F02">
              <w:rPr>
                <w:rFonts w:ascii="Times New Roman" w:eastAsia="Calibri" w:hAnsi="Times New Roman" w:cs="Times New Roman"/>
              </w:rPr>
              <w:br/>
              <w:t>и понравилось</w:t>
            </w:r>
            <w:r>
              <w:rPr>
                <w:rFonts w:ascii="Times New Roman" w:eastAsia="Calibri" w:hAnsi="Times New Roman" w:cs="Times New Roman"/>
              </w:rPr>
              <w:t xml:space="preserve"> на уроке</w:t>
            </w:r>
            <w:r w:rsidRPr="00BC0F02">
              <w:rPr>
                <w:rFonts w:ascii="Times New Roman" w:eastAsia="Calibri" w:hAnsi="Times New Roman" w:cs="Times New Roman"/>
              </w:rPr>
              <w:t>?</w:t>
            </w:r>
          </w:p>
          <w:p w14:paraId="53EC32ED" w14:textId="62C79E5F" w:rsidR="00AD26E0" w:rsidRDefault="00AD26E0" w:rsidP="00BC0F0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Какое настроение у вас после урока?</w:t>
            </w:r>
          </w:p>
        </w:tc>
        <w:tc>
          <w:tcPr>
            <w:tcW w:w="4253" w:type="dxa"/>
          </w:tcPr>
          <w:p w14:paraId="6B87F373" w14:textId="77777777" w:rsidR="00AD26E0" w:rsidRDefault="00AD26E0" w:rsidP="00BC0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Дети рассказывают.</w:t>
            </w:r>
          </w:p>
          <w:p w14:paraId="59938500" w14:textId="77777777" w:rsidR="00AD26E0" w:rsidRDefault="00AD26E0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24584" w14:textId="77777777" w:rsidR="00AD26E0" w:rsidRDefault="00AD26E0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A8624" w14:textId="54119DBD" w:rsidR="00AD26E0" w:rsidRDefault="00AD26E0" w:rsidP="00DE4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сигнализируют при помощи карточки светофор.</w:t>
            </w:r>
          </w:p>
        </w:tc>
        <w:tc>
          <w:tcPr>
            <w:tcW w:w="3969" w:type="dxa"/>
          </w:tcPr>
          <w:p w14:paraId="3CA8D6F7" w14:textId="22A1B7CC" w:rsidR="00AD26E0" w:rsidRDefault="00AD26E0" w:rsidP="00DE4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E0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оценке своей учебной деятельности.</w:t>
            </w:r>
          </w:p>
        </w:tc>
      </w:tr>
    </w:tbl>
    <w:p w14:paraId="48E0174A" w14:textId="77777777" w:rsidR="00283256" w:rsidRDefault="00283256" w:rsidP="002832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277C50" w14:textId="77777777" w:rsidR="008D0017" w:rsidRDefault="008D0017" w:rsidP="008D0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65FD39" w14:textId="77777777" w:rsidR="00AF03AC" w:rsidRDefault="00AF03AC" w:rsidP="001625E9"/>
    <w:sectPr w:rsidR="00AF03AC" w:rsidSect="00725F31">
      <w:pgSz w:w="16838" w:h="11906" w:orient="landscape"/>
      <w:pgMar w:top="284" w:right="567" w:bottom="17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11737"/>
    <w:multiLevelType w:val="hybridMultilevel"/>
    <w:tmpl w:val="AE50E6F2"/>
    <w:lvl w:ilvl="0" w:tplc="50DEC7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47AD7"/>
    <w:multiLevelType w:val="hybridMultilevel"/>
    <w:tmpl w:val="D820F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87572"/>
    <w:multiLevelType w:val="hybridMultilevel"/>
    <w:tmpl w:val="9FF4E658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AC"/>
    <w:rsid w:val="00124B87"/>
    <w:rsid w:val="00132185"/>
    <w:rsid w:val="001625E9"/>
    <w:rsid w:val="00283256"/>
    <w:rsid w:val="003F6553"/>
    <w:rsid w:val="004912D7"/>
    <w:rsid w:val="00601338"/>
    <w:rsid w:val="006309C4"/>
    <w:rsid w:val="00630E80"/>
    <w:rsid w:val="006A1D3B"/>
    <w:rsid w:val="00725F31"/>
    <w:rsid w:val="008D0017"/>
    <w:rsid w:val="00926CB2"/>
    <w:rsid w:val="0094654C"/>
    <w:rsid w:val="00A03C49"/>
    <w:rsid w:val="00A33B6D"/>
    <w:rsid w:val="00AD26E0"/>
    <w:rsid w:val="00AF03AC"/>
    <w:rsid w:val="00B64563"/>
    <w:rsid w:val="00BA3B80"/>
    <w:rsid w:val="00BC0F02"/>
    <w:rsid w:val="00BD702E"/>
    <w:rsid w:val="00D03A98"/>
    <w:rsid w:val="00DC07E7"/>
    <w:rsid w:val="00DC206C"/>
    <w:rsid w:val="00DC6A3C"/>
    <w:rsid w:val="00DE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DE0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1625E9"/>
    <w:rPr>
      <w:rFonts w:ascii="Times New Roman" w:hAnsi="Times New Roman" w:cs="Times New Roman" w:hint="default"/>
      <w:b/>
      <w:bCs/>
    </w:rPr>
  </w:style>
  <w:style w:type="paragraph" w:styleId="a4">
    <w:name w:val="No Spacing"/>
    <w:uiPriority w:val="99"/>
    <w:qFormat/>
    <w:rsid w:val="001625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1625E9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625E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1625E9"/>
    <w:rPr>
      <w:rFonts w:ascii="Times New Roman" w:hAnsi="Times New Roman" w:cs="Times New Roman" w:hint="default"/>
      <w:b/>
      <w:bCs/>
    </w:rPr>
  </w:style>
  <w:style w:type="paragraph" w:styleId="a4">
    <w:name w:val="No Spacing"/>
    <w:uiPriority w:val="99"/>
    <w:qFormat/>
    <w:rsid w:val="001625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1625E9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625E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Андрющук</dc:creator>
  <cp:keywords/>
  <dc:description/>
  <cp:lastModifiedBy>gfs</cp:lastModifiedBy>
  <cp:revision>9</cp:revision>
  <cp:lastPrinted>2020-01-26T12:21:00Z</cp:lastPrinted>
  <dcterms:created xsi:type="dcterms:W3CDTF">2019-12-05T15:52:00Z</dcterms:created>
  <dcterms:modified xsi:type="dcterms:W3CDTF">2020-01-26T12:28:00Z</dcterms:modified>
</cp:coreProperties>
</file>